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2A" w:rsidRDefault="00FE75FC" w:rsidP="00FE75FC">
      <w:pPr>
        <w:jc w:val="center"/>
      </w:pPr>
      <w:r>
        <w:rPr>
          <w:noProof/>
        </w:rPr>
        <w:drawing>
          <wp:inline distT="0" distB="0" distL="0" distR="0" wp14:anchorId="63CBD3F0" wp14:editId="1D8E7A94">
            <wp:extent cx="1895475" cy="6477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5FC" w:rsidRDefault="00FE75FC" w:rsidP="00FE75FC">
      <w:pPr>
        <w:spacing w:after="0" w:line="240" w:lineRule="auto"/>
        <w:jc w:val="center"/>
        <w:rPr>
          <w:b/>
        </w:rPr>
      </w:pPr>
      <w:r>
        <w:rPr>
          <w:b/>
        </w:rPr>
        <w:t>CANADIAN ASSOCIATION OF PETROLEUM LANDMEN</w:t>
      </w:r>
    </w:p>
    <w:p w:rsidR="00FE75FC" w:rsidRDefault="00FE75FC" w:rsidP="00FE75FC">
      <w:pPr>
        <w:spacing w:after="0" w:line="240" w:lineRule="auto"/>
        <w:jc w:val="center"/>
        <w:rPr>
          <w:b/>
        </w:rPr>
      </w:pPr>
      <w:r>
        <w:rPr>
          <w:b/>
        </w:rPr>
        <w:t>CML/CSL APPLICANT VERIFICATION FORM</w:t>
      </w:r>
    </w:p>
    <w:p w:rsidR="00FE75FC" w:rsidRDefault="00FE75FC" w:rsidP="00FE75FC">
      <w:pPr>
        <w:spacing w:after="0" w:line="240" w:lineRule="auto"/>
        <w:rPr>
          <w:b/>
          <w:u w:val="thick"/>
        </w:rPr>
      </w:pP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</w:p>
    <w:p w:rsidR="00FE75FC" w:rsidRDefault="008D1089" w:rsidP="00FE75FC">
      <w:pPr>
        <w:spacing w:after="0" w:line="240" w:lineRule="auto"/>
      </w:pPr>
      <w:sdt>
        <w:sdtPr>
          <w:id w:val="1487507514"/>
          <w:placeholder>
            <w:docPart w:val="DefaultPlaceholder_1081868574"/>
          </w:placeholder>
          <w:showingPlcHdr/>
          <w:text/>
        </w:sdtPr>
        <w:sdtEndPr/>
        <w:sdtContent>
          <w:r w:rsidR="00FE75FC" w:rsidRPr="00396BF5">
            <w:rPr>
              <w:rStyle w:val="PlaceholderText"/>
            </w:rPr>
            <w:t>Click here to enter text.</w:t>
          </w:r>
        </w:sdtContent>
      </w:sdt>
      <w:r w:rsidR="00FE75FC">
        <w:t xml:space="preserve">   </w:t>
      </w:r>
      <w:r w:rsidR="00050708">
        <w:t>has</w:t>
      </w:r>
      <w:r w:rsidR="00FE75FC">
        <w:t xml:space="preserve"> applied for Certification as a </w:t>
      </w:r>
      <w:r w:rsidR="00FE75FC" w:rsidRPr="00050708">
        <w:rPr>
          <w:b/>
        </w:rPr>
        <w:t>CML</w:t>
      </w:r>
      <w:r w:rsidR="00FE75FC">
        <w:t xml:space="preserve"> </w:t>
      </w:r>
      <w:sdt>
        <w:sdtPr>
          <w:id w:val="-25066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FC">
            <w:rPr>
              <w:rFonts w:ascii="MS Gothic" w:eastAsia="MS Gothic" w:hAnsi="MS Gothic" w:hint="eastAsia"/>
            </w:rPr>
            <w:t>☐</w:t>
          </w:r>
        </w:sdtContent>
      </w:sdt>
      <w:r w:rsidR="00FE75FC">
        <w:t xml:space="preserve"> / </w:t>
      </w:r>
      <w:r w:rsidR="00FE75FC" w:rsidRPr="00050708">
        <w:rPr>
          <w:b/>
        </w:rPr>
        <w:t>CSL</w:t>
      </w:r>
      <w:r w:rsidR="00FE75FC">
        <w:t xml:space="preserve"> </w:t>
      </w:r>
      <w:sdt>
        <w:sdtPr>
          <w:id w:val="-5960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FC">
            <w:rPr>
              <w:rFonts w:ascii="MS Gothic" w:eastAsia="MS Gothic" w:hAnsi="MS Gothic" w:hint="eastAsia"/>
            </w:rPr>
            <w:t>☐</w:t>
          </w:r>
        </w:sdtContent>
      </w:sdt>
      <w:r w:rsidR="00FE75FC">
        <w:t xml:space="preserve"> and I have been listed as one of the applicant’s sponsors.</w:t>
      </w:r>
    </w:p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  <w:r>
        <w:t xml:space="preserve">Please complete this form in full as your verification of the applicant’s qualification to become a </w:t>
      </w:r>
      <w:r w:rsidRPr="00050708">
        <w:rPr>
          <w:b/>
        </w:rPr>
        <w:t>CML</w:t>
      </w:r>
      <w:r>
        <w:t xml:space="preserve"> </w:t>
      </w:r>
      <w:sdt>
        <w:sdtPr>
          <w:id w:val="18824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r w:rsidRPr="00050708">
        <w:rPr>
          <w:b/>
        </w:rPr>
        <w:t>CSL</w:t>
      </w:r>
      <w:r>
        <w:t xml:space="preserve"> </w:t>
      </w:r>
      <w:sdt>
        <w:sdtPr>
          <w:id w:val="-3603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.</w:t>
      </w:r>
    </w:p>
    <w:p w:rsidR="00FE75FC" w:rsidRDefault="00FE75FC" w:rsidP="00FE75F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2623"/>
      </w:tblGrid>
      <w:tr w:rsidR="00FE75FC" w:rsidTr="00050708">
        <w:tc>
          <w:tcPr>
            <w:tcW w:w="3145" w:type="dxa"/>
            <w:shd w:val="clear" w:color="auto" w:fill="D9D9D9" w:themeFill="background1" w:themeFillShade="D9"/>
          </w:tcPr>
          <w:p w:rsidR="00FE75FC" w:rsidRDefault="00FE75FC" w:rsidP="00FE75FC">
            <w:r>
              <w:t>Name: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FE75FC" w:rsidRDefault="00FE75FC" w:rsidP="00FE75FC">
            <w:r>
              <w:t>Company: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FE75FC" w:rsidRDefault="00FE75FC" w:rsidP="00FE75FC">
            <w:r>
              <w:t>Designation:</w:t>
            </w:r>
          </w:p>
        </w:tc>
      </w:tr>
      <w:tr w:rsidR="00050708" w:rsidTr="00050708">
        <w:sdt>
          <w:sdtPr>
            <w:id w:val="14071819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039435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23" w:type="dxa"/>
          </w:tcPr>
          <w:p w:rsidR="00050708" w:rsidRDefault="00050708" w:rsidP="00050708">
            <w:r w:rsidRPr="00FE75FC">
              <w:t xml:space="preserve">P.Land®   </w:t>
            </w:r>
            <w:sdt>
              <w:sdtPr>
                <w:id w:val="-17986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  <w:r w:rsidRPr="00FE75FC">
              <w:t xml:space="preserve">     PSL®   </w:t>
            </w:r>
            <w:sdt>
              <w:sdtPr>
                <w:id w:val="-1068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</w:p>
          <w:p w:rsidR="00635ABA" w:rsidRPr="00FE75FC" w:rsidRDefault="00635ABA" w:rsidP="00050708">
            <w:r>
              <w:t xml:space="preserve">Land Agent Lic # </w:t>
            </w:r>
            <w:sdt>
              <w:sdtPr>
                <w:id w:val="-11906543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96BF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0708" w:rsidRPr="00FE75FC" w:rsidRDefault="00050708" w:rsidP="00050708">
            <w:r w:rsidRPr="00FE75FC">
              <w:t xml:space="preserve">CPL   </w:t>
            </w:r>
            <w:sdt>
              <w:sdtPr>
                <w:id w:val="16776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  <w:r w:rsidRPr="00FE75FC">
              <w:t xml:space="preserve">             RPL   </w:t>
            </w:r>
            <w:sdt>
              <w:sdtPr>
                <w:id w:val="16174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</w:p>
          <w:p w:rsidR="00050708" w:rsidRPr="00FE75FC" w:rsidRDefault="00050708" w:rsidP="00050708">
            <w:r w:rsidRPr="00FE75FC">
              <w:t xml:space="preserve">None   </w:t>
            </w:r>
            <w:sdt>
              <w:sdtPr>
                <w:id w:val="-16053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5FC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050708" w:rsidTr="00050708">
        <w:tc>
          <w:tcPr>
            <w:tcW w:w="3145" w:type="dxa"/>
            <w:shd w:val="clear" w:color="auto" w:fill="D9D9D9" w:themeFill="background1" w:themeFillShade="D9"/>
          </w:tcPr>
          <w:p w:rsidR="00050708" w:rsidRDefault="00050708" w:rsidP="00050708">
            <w:r>
              <w:t>Address: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50708" w:rsidRDefault="00050708" w:rsidP="00050708">
            <w:r>
              <w:t>Phone/Fax: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050708" w:rsidRPr="00FE75FC" w:rsidRDefault="00050708" w:rsidP="00050708">
            <w:r>
              <w:t>Email:</w:t>
            </w:r>
          </w:p>
        </w:tc>
      </w:tr>
      <w:tr w:rsidR="00050708" w:rsidTr="00050708">
        <w:sdt>
          <w:sdtPr>
            <w:id w:val="1369298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43632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513219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23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0708" w:rsidTr="00050708">
        <w:tc>
          <w:tcPr>
            <w:tcW w:w="3145" w:type="dxa"/>
            <w:shd w:val="clear" w:color="auto" w:fill="D9D9D9" w:themeFill="background1" w:themeFillShade="D9"/>
          </w:tcPr>
          <w:p w:rsidR="00050708" w:rsidRDefault="00050708" w:rsidP="00050708">
            <w:r>
              <w:t>Known Applicant for (# of years)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050708" w:rsidRDefault="00050708" w:rsidP="00050708">
            <w:r>
              <w:t>Relationship to Applicant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050708" w:rsidRDefault="00050708" w:rsidP="00050708"/>
        </w:tc>
      </w:tr>
      <w:tr w:rsidR="00050708" w:rsidTr="00050708">
        <w:sdt>
          <w:sdtPr>
            <w:id w:val="-17605910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156989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050708" w:rsidRDefault="00DF2E94" w:rsidP="00050708">
                <w:r w:rsidRPr="00396B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23" w:type="dxa"/>
          </w:tcPr>
          <w:p w:rsidR="00050708" w:rsidRDefault="00050708" w:rsidP="00050708"/>
        </w:tc>
      </w:tr>
    </w:tbl>
    <w:p w:rsidR="00FE75FC" w:rsidRDefault="00FE75FC" w:rsidP="00FE75FC">
      <w:pPr>
        <w:spacing w:after="0" w:line="240" w:lineRule="auto"/>
      </w:pPr>
    </w:p>
    <w:p w:rsidR="00FE75FC" w:rsidRDefault="00FE75FC" w:rsidP="00FE75FC">
      <w:pPr>
        <w:spacing w:after="0" w:line="240" w:lineRule="auto"/>
      </w:pPr>
    </w:p>
    <w:p w:rsidR="00FE75FC" w:rsidRDefault="00050708" w:rsidP="0005070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50708">
        <w:rPr>
          <w:b/>
        </w:rPr>
        <w:t>Based on your personal knowledge, please describe in detail the applicant’s work experience.  This should include the full extent of types of work and the approximate years or months involved.</w:t>
      </w:r>
    </w:p>
    <w:p w:rsidR="00635ABA" w:rsidRPr="00635ABA" w:rsidRDefault="00635ABA" w:rsidP="00635ABA">
      <w:pPr>
        <w:spacing w:after="0" w:line="240" w:lineRule="auto"/>
        <w:rPr>
          <w:b/>
        </w:rPr>
      </w:pPr>
    </w:p>
    <w:sdt>
      <w:sdtPr>
        <w:id w:val="1772970281"/>
        <w:placeholder>
          <w:docPart w:val="DefaultPlaceholder_1081868574"/>
        </w:placeholder>
        <w:showingPlcHdr/>
        <w:text w:multiLine="1"/>
      </w:sdtPr>
      <w:sdtEndPr/>
      <w:sdtContent>
        <w:p w:rsidR="00050708" w:rsidRDefault="00050708" w:rsidP="00050708">
          <w:pPr>
            <w:spacing w:after="0" w:line="240" w:lineRule="auto"/>
            <w:ind w:left="720"/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C24156" w:rsidRDefault="00C24156" w:rsidP="00050708">
      <w:pPr>
        <w:spacing w:after="0" w:line="240" w:lineRule="auto"/>
      </w:pPr>
    </w:p>
    <w:p w:rsidR="00050708" w:rsidRDefault="00050708" w:rsidP="00050708">
      <w:pPr>
        <w:spacing w:after="0" w:line="240" w:lineRule="auto"/>
      </w:pPr>
    </w:p>
    <w:p w:rsidR="00050708" w:rsidRDefault="00050708" w:rsidP="0005070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50708">
        <w:rPr>
          <w:b/>
        </w:rPr>
        <w:t>Please describe the applicant’s professional expertise and ethical conduct.</w:t>
      </w:r>
    </w:p>
    <w:p w:rsidR="00635ABA" w:rsidRPr="00635ABA" w:rsidRDefault="00635ABA" w:rsidP="00635ABA">
      <w:pPr>
        <w:spacing w:after="0" w:line="240" w:lineRule="auto"/>
        <w:rPr>
          <w:b/>
        </w:rPr>
      </w:pPr>
    </w:p>
    <w:sdt>
      <w:sdtPr>
        <w:id w:val="464865634"/>
        <w:placeholder>
          <w:docPart w:val="DefaultPlaceholder_1081868574"/>
        </w:placeholder>
        <w:showingPlcHdr/>
        <w:text w:multiLine="1"/>
      </w:sdtPr>
      <w:sdtEndPr/>
      <w:sdtContent>
        <w:p w:rsidR="00050708" w:rsidRPr="00050708" w:rsidRDefault="00050708" w:rsidP="00050708">
          <w:pPr>
            <w:spacing w:after="0" w:line="240" w:lineRule="auto"/>
            <w:ind w:left="720"/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E71AC0" w:rsidRPr="00C24156" w:rsidRDefault="00E71AC0" w:rsidP="00050708">
      <w:pPr>
        <w:spacing w:after="0" w:line="240" w:lineRule="auto"/>
      </w:pPr>
    </w:p>
    <w:p w:rsidR="006F5A9B" w:rsidRDefault="006F5A9B">
      <w:pPr>
        <w:rPr>
          <w:b/>
        </w:rPr>
      </w:pPr>
      <w:r>
        <w:rPr>
          <w:b/>
        </w:rPr>
        <w:br w:type="page"/>
      </w:r>
    </w:p>
    <w:p w:rsidR="00E71AC0" w:rsidRDefault="00E71AC0" w:rsidP="00050708">
      <w:pPr>
        <w:spacing w:after="0" w:line="240" w:lineRule="auto"/>
        <w:rPr>
          <w:b/>
        </w:rPr>
      </w:pPr>
    </w:p>
    <w:p w:rsidR="00E71AC0" w:rsidRDefault="00E71AC0" w:rsidP="00E71AC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Please make any comments you feel pertinent to the committee’s decision.</w:t>
      </w:r>
    </w:p>
    <w:p w:rsidR="00635ABA" w:rsidRPr="00635ABA" w:rsidRDefault="00635ABA" w:rsidP="00635ABA">
      <w:pPr>
        <w:spacing w:after="0" w:line="240" w:lineRule="auto"/>
        <w:rPr>
          <w:b/>
        </w:rPr>
      </w:pPr>
    </w:p>
    <w:sdt>
      <w:sdtPr>
        <w:id w:val="641008987"/>
        <w:placeholder>
          <w:docPart w:val="DefaultPlaceholder_1081868574"/>
        </w:placeholder>
        <w:showingPlcHdr/>
        <w:text w:multiLine="1"/>
      </w:sdtPr>
      <w:sdtEndPr/>
      <w:sdtContent>
        <w:p w:rsidR="00E71AC0" w:rsidRPr="00C24156" w:rsidRDefault="006F5A9B" w:rsidP="00E71AC0">
          <w:pPr>
            <w:spacing w:after="0" w:line="240" w:lineRule="auto"/>
            <w:ind w:left="720"/>
          </w:pPr>
          <w:r w:rsidRPr="00396BF5">
            <w:rPr>
              <w:rStyle w:val="PlaceholderText"/>
            </w:rPr>
            <w:t>Click here to enter text.</w:t>
          </w:r>
        </w:p>
      </w:sdtContent>
    </w:sdt>
    <w:p w:rsidR="00E71AC0" w:rsidRPr="00C24156" w:rsidRDefault="00E71AC0" w:rsidP="00E71AC0">
      <w:pPr>
        <w:spacing w:after="0" w:line="240" w:lineRule="auto"/>
        <w:ind w:left="720"/>
      </w:pPr>
      <w:bookmarkStart w:id="0" w:name="_GoBack"/>
      <w:bookmarkEnd w:id="0"/>
    </w:p>
    <w:p w:rsidR="00E71AC0" w:rsidRPr="00C24156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  <w:r w:rsidRPr="00E71AC0">
        <w:t xml:space="preserve">In my opinion, the applicant meets or exceeds the professional and ethical standards for a </w:t>
      </w:r>
      <w:r w:rsidRPr="00E71AC0">
        <w:rPr>
          <w:b/>
        </w:rPr>
        <w:t>CML</w:t>
      </w:r>
      <w:r w:rsidRPr="00E71AC0">
        <w:t xml:space="preserve"> </w:t>
      </w:r>
      <w:sdt>
        <w:sdtPr>
          <w:id w:val="15336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r w:rsidRPr="00E71AC0">
        <w:rPr>
          <w:b/>
        </w:rPr>
        <w:t>CSL</w:t>
      </w:r>
      <w:r>
        <w:t xml:space="preserve"> </w:t>
      </w:r>
      <w:sdt>
        <w:sdtPr>
          <w:id w:val="-136690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designation.</w:t>
      </w: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</w:p>
    <w:p w:rsidR="00E71AC0" w:rsidRDefault="00E71AC0" w:rsidP="00E71AC0">
      <w:pPr>
        <w:spacing w:after="0" w:line="240" w:lineRule="auto"/>
        <w:ind w:left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1AC0" w:rsidRDefault="00E71AC0" w:rsidP="00E71AC0">
      <w:pPr>
        <w:spacing w:after="0" w:line="240" w:lineRule="auto"/>
        <w:ind w:left="720"/>
      </w:pPr>
      <w:r>
        <w:t>Date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E71AC0" w:rsidRPr="00E71AC0" w:rsidRDefault="00E71AC0" w:rsidP="00E71AC0">
      <w:pPr>
        <w:spacing w:after="0"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Name:  </w:t>
      </w:r>
      <w:sdt>
        <w:sdtPr>
          <w:id w:val="-1338456200"/>
          <w:placeholder>
            <w:docPart w:val="DefaultPlaceholder_1081868574"/>
          </w:placeholder>
          <w:showingPlcHdr/>
          <w:text/>
        </w:sdtPr>
        <w:sdtEndPr/>
        <w:sdtContent>
          <w:r w:rsidRPr="00396BF5">
            <w:rPr>
              <w:rStyle w:val="PlaceholderText"/>
            </w:rPr>
            <w:t>Click here to enter text.</w:t>
          </w:r>
        </w:sdtContent>
      </w:sdt>
    </w:p>
    <w:sectPr w:rsidR="00E71AC0" w:rsidRPr="00E71AC0" w:rsidSect="00050708">
      <w:footerReference w:type="default" r:id="rId8"/>
      <w:pgSz w:w="12240" w:h="15840"/>
      <w:pgMar w:top="864" w:right="187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08" w:rsidRDefault="00050708" w:rsidP="00050708">
      <w:pPr>
        <w:spacing w:after="0" w:line="240" w:lineRule="auto"/>
      </w:pPr>
      <w:r>
        <w:separator/>
      </w:r>
    </w:p>
  </w:endnote>
  <w:endnote w:type="continuationSeparator" w:id="0">
    <w:p w:rsidR="00050708" w:rsidRDefault="00050708" w:rsidP="0005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56" w:rsidRDefault="00C24156">
    <w:pPr>
      <w:pStyle w:val="Footer"/>
      <w:jc w:val="center"/>
    </w:pPr>
    <w:r>
      <w:t xml:space="preserve">Page </w:t>
    </w:r>
    <w:sdt>
      <w:sdtPr>
        <w:id w:val="1636598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08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E71AC0" w:rsidRPr="00C24156" w:rsidRDefault="00C24156" w:rsidP="00C24156">
    <w:pPr>
      <w:pStyle w:val="Footer"/>
      <w:rPr>
        <w:sz w:val="18"/>
        <w:szCs w:val="18"/>
      </w:rPr>
    </w:pPr>
    <w:r>
      <w:tab/>
    </w:r>
    <w:r>
      <w:tab/>
    </w:r>
    <w:r w:rsidRPr="00C24156">
      <w:rPr>
        <w:sz w:val="18"/>
        <w:szCs w:val="18"/>
      </w:rPr>
      <w:t>Updated February 2016</w:t>
    </w:r>
  </w:p>
  <w:p w:rsidR="00C24156" w:rsidRPr="00C24156" w:rsidRDefault="00C24156" w:rsidP="00C24156">
    <w:pPr>
      <w:pStyle w:val="Footer"/>
      <w:rPr>
        <w:sz w:val="18"/>
        <w:szCs w:val="18"/>
      </w:rPr>
    </w:pPr>
    <w:r w:rsidRPr="00C24156">
      <w:rPr>
        <w:sz w:val="18"/>
        <w:szCs w:val="18"/>
      </w:rPr>
      <w:tab/>
    </w:r>
    <w:r w:rsidRPr="00C24156">
      <w:rPr>
        <w:sz w:val="18"/>
        <w:szCs w:val="18"/>
      </w:rPr>
      <w:tab/>
      <w:t>CML/CSL Verification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08" w:rsidRDefault="00050708" w:rsidP="00050708">
      <w:pPr>
        <w:spacing w:after="0" w:line="240" w:lineRule="auto"/>
      </w:pPr>
      <w:r>
        <w:separator/>
      </w:r>
    </w:p>
  </w:footnote>
  <w:footnote w:type="continuationSeparator" w:id="0">
    <w:p w:rsidR="00050708" w:rsidRDefault="00050708" w:rsidP="0005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3A74"/>
    <w:multiLevelType w:val="hybridMultilevel"/>
    <w:tmpl w:val="72BC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fjHdGeLXKV77VeHP1sCWlN1lp+3kqN4MwwWW+qShF3W9lQc4zUVio2J5jMQcnNP2h2CGjWxWPfp3fkQnkU6/sg==" w:salt="X0+ohKtszcN2tPyFEx+2H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FC"/>
    <w:rsid w:val="00050708"/>
    <w:rsid w:val="00635ABA"/>
    <w:rsid w:val="006F5A9B"/>
    <w:rsid w:val="00742664"/>
    <w:rsid w:val="008D1089"/>
    <w:rsid w:val="00BF7D2A"/>
    <w:rsid w:val="00C24156"/>
    <w:rsid w:val="00DF2E94"/>
    <w:rsid w:val="00E20779"/>
    <w:rsid w:val="00E71AC0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FA26D2C-F866-4BF6-B6EF-66DB46D3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5FC"/>
    <w:rPr>
      <w:color w:val="808080"/>
    </w:rPr>
  </w:style>
  <w:style w:type="table" w:styleId="TableGrid">
    <w:name w:val="Table Grid"/>
    <w:basedOn w:val="TableNormal"/>
    <w:uiPriority w:val="39"/>
    <w:rsid w:val="00FE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08"/>
  </w:style>
  <w:style w:type="paragraph" w:styleId="Footer">
    <w:name w:val="footer"/>
    <w:basedOn w:val="Normal"/>
    <w:link w:val="FooterChar"/>
    <w:uiPriority w:val="99"/>
    <w:unhideWhenUsed/>
    <w:rsid w:val="000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131E-21A2-427E-878A-45298CA86447}"/>
      </w:docPartPr>
      <w:docPartBody>
        <w:p w:rsidR="001E4B5E" w:rsidRDefault="00350310">
          <w:r w:rsidRPr="00396B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0"/>
    <w:rsid w:val="001E4B5E"/>
    <w:rsid w:val="003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310"/>
    <w:rPr>
      <w:color w:val="808080"/>
    </w:rPr>
  </w:style>
  <w:style w:type="paragraph" w:customStyle="1" w:styleId="2212AD7C1BEB4413993D9731B6E23865">
    <w:name w:val="2212AD7C1BEB4413993D9731B6E23865"/>
    <w:rsid w:val="00350310"/>
  </w:style>
  <w:style w:type="paragraph" w:customStyle="1" w:styleId="1187530A76B147F490DEFF4F24B58EE4">
    <w:name w:val="1187530A76B147F490DEFF4F24B58EE4"/>
    <w:rsid w:val="00350310"/>
  </w:style>
  <w:style w:type="paragraph" w:customStyle="1" w:styleId="218F6D4E67F64E31A75951CE9D179E8B">
    <w:name w:val="218F6D4E67F64E31A75951CE9D179E8B"/>
    <w:rsid w:val="00350310"/>
  </w:style>
  <w:style w:type="paragraph" w:customStyle="1" w:styleId="8D83F6EC8E14459BBDDB27144C8E47C5">
    <w:name w:val="8D83F6EC8E14459BBDDB27144C8E47C5"/>
    <w:rsid w:val="00350310"/>
  </w:style>
  <w:style w:type="paragraph" w:customStyle="1" w:styleId="0BF3DCAD99E643ADAB91B5D61A6769D7">
    <w:name w:val="0BF3DCAD99E643ADAB91B5D61A6769D7"/>
    <w:rsid w:val="0035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Krickhan</dc:creator>
  <cp:keywords/>
  <dc:description/>
  <cp:lastModifiedBy>Irene Krickhan</cp:lastModifiedBy>
  <cp:revision>2</cp:revision>
  <dcterms:created xsi:type="dcterms:W3CDTF">2016-02-25T15:50:00Z</dcterms:created>
  <dcterms:modified xsi:type="dcterms:W3CDTF">2016-02-25T15:50:00Z</dcterms:modified>
</cp:coreProperties>
</file>